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CE02" w14:textId="49A55A92" w:rsidR="00C6751E" w:rsidRDefault="00C6751E">
      <w:r>
        <w:t>Million Meal March</w:t>
      </w:r>
    </w:p>
    <w:p w14:paraId="2FB93AA6" w14:textId="4CECCE3D" w:rsidR="0063577F" w:rsidRPr="00C6751E" w:rsidRDefault="00C6751E">
      <w:r w:rsidRPr="00C6751E">
        <w:t>PCI Walk-A-Thon Event Day Information</w:t>
      </w:r>
    </w:p>
    <w:p w14:paraId="14F9FE11" w14:textId="77777777" w:rsidR="00C6751E" w:rsidRPr="00C6751E" w:rsidRDefault="00C6751E" w:rsidP="00C6751E">
      <w:pPr>
        <w:jc w:val="left"/>
      </w:pPr>
    </w:p>
    <w:p w14:paraId="60719D6A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General Information</w:t>
      </w:r>
    </w:p>
    <w:p w14:paraId="01B0D131" w14:textId="77777777" w:rsidR="00C6751E" w:rsidRPr="00C6751E" w:rsidRDefault="00C6751E" w:rsidP="00C6751E">
      <w:pPr>
        <w:numPr>
          <w:ilvl w:val="0"/>
          <w:numId w:val="1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There are NO lockers available; arrive prepared to run</w:t>
      </w:r>
    </w:p>
    <w:p w14:paraId="7755E491" w14:textId="77777777" w:rsidR="00C6751E" w:rsidRPr="00C6751E" w:rsidRDefault="00C6751E" w:rsidP="00C6751E">
      <w:pPr>
        <w:numPr>
          <w:ilvl w:val="0"/>
          <w:numId w:val="1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Plan to arrive early, as you can expect delays in travel, parking, and getting into the starting pack</w:t>
      </w:r>
    </w:p>
    <w:p w14:paraId="352E8F7B" w14:textId="7B480C4B" w:rsidR="00C6751E" w:rsidRPr="00C6751E" w:rsidRDefault="00C6751E" w:rsidP="00C6751E">
      <w:pPr>
        <w:numPr>
          <w:ilvl w:val="0"/>
          <w:numId w:val="1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General Parking </w:t>
      </w:r>
      <w:proofErr w:type="gramStart"/>
      <w:r w:rsidRPr="00C6751E">
        <w:rPr>
          <w:rFonts w:eastAsia="Times New Roman" w:cs="Open Sans"/>
          <w:color w:val="0E101A"/>
          <w:kern w:val="0"/>
          <w14:ligatures w14:val="none"/>
        </w:rPr>
        <w:t>is located in</w:t>
      </w:r>
      <w:proofErr w:type="gramEnd"/>
      <w:r w:rsidRPr="00C6751E">
        <w:rPr>
          <w:rFonts w:eastAsia="Times New Roman" w:cs="Open Sans"/>
          <w:color w:val="0E101A"/>
          <w:kern w:val="0"/>
          <w14:ligatures w14:val="none"/>
        </w:rPr>
        <w:t xml:space="preserve"> the parking lots </w:t>
      </w:r>
      <w:r>
        <w:rPr>
          <w:rFonts w:eastAsia="Times New Roman" w:cs="Open Sans"/>
          <w:color w:val="0E101A"/>
          <w:kern w:val="0"/>
          <w14:ligatures w14:val="none"/>
        </w:rPr>
        <w:t>in the park</w:t>
      </w:r>
    </w:p>
    <w:p w14:paraId="56433561" w14:textId="77777777" w:rsidR="00C6751E" w:rsidRPr="00C6751E" w:rsidRDefault="00C6751E" w:rsidP="00C6751E">
      <w:pPr>
        <w:numPr>
          <w:ilvl w:val="0"/>
          <w:numId w:val="1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Toilet facilities are available in many areas.</w:t>
      </w:r>
    </w:p>
    <w:p w14:paraId="67FC4C0C" w14:textId="1A0C110B" w:rsidR="00C6751E" w:rsidRPr="00C6751E" w:rsidRDefault="00C6751E" w:rsidP="00C6751E">
      <w:pPr>
        <w:numPr>
          <w:ilvl w:val="0"/>
          <w:numId w:val="1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Dress warmly and appropriately, as the race will run by the water.</w:t>
      </w:r>
    </w:p>
    <w:p w14:paraId="1AFBA923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54FE64AA" w14:textId="5ED7E1BB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Road Closure Information</w:t>
      </w:r>
    </w:p>
    <w:p w14:paraId="3E68B4B6" w14:textId="6347429D" w:rsidR="00C6751E" w:rsidRPr="00C6751E" w:rsidRDefault="00C6751E" w:rsidP="00C6751E">
      <w:pPr>
        <w:numPr>
          <w:ilvl w:val="0"/>
          <w:numId w:val="2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Road Closures </w:t>
      </w:r>
      <w:r>
        <w:rPr>
          <w:rFonts w:eastAsia="Times New Roman" w:cs="Open Sans"/>
          <w:color w:val="0E101A"/>
          <w:kern w:val="0"/>
          <w14:ligatures w14:val="none"/>
        </w:rPr>
        <w:t xml:space="preserve">in the park </w:t>
      </w:r>
      <w:r w:rsidRPr="00C6751E">
        <w:rPr>
          <w:rFonts w:eastAsia="Times New Roman" w:cs="Open Sans"/>
          <w:color w:val="0E101A"/>
          <w:kern w:val="0"/>
          <w14:ligatures w14:val="none"/>
        </w:rPr>
        <w:t>will begin at approximately 9 am</w:t>
      </w:r>
    </w:p>
    <w:p w14:paraId="23842C00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51E9739F" w14:textId="60DD43F0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Safety Alerts</w:t>
      </w:r>
    </w:p>
    <w:p w14:paraId="04057BDF" w14:textId="77777777" w:rsidR="00C6751E" w:rsidRPr="00C6751E" w:rsidRDefault="00C6751E" w:rsidP="00C6751E">
      <w:pPr>
        <w:numPr>
          <w:ilvl w:val="0"/>
          <w:numId w:val="3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No pets are allowed anywhere on the </w:t>
      </w:r>
      <w:proofErr w:type="gramStart"/>
      <w:r w:rsidRPr="00C6751E">
        <w:rPr>
          <w:rFonts w:eastAsia="Times New Roman" w:cs="Open Sans"/>
          <w:color w:val="0E101A"/>
          <w:kern w:val="0"/>
          <w14:ligatures w14:val="none"/>
        </w:rPr>
        <w:t>race course</w:t>
      </w:r>
      <w:proofErr w:type="gramEnd"/>
      <w:r w:rsidRPr="00C6751E">
        <w:rPr>
          <w:rFonts w:eastAsia="Times New Roman" w:cs="Open Sans"/>
          <w:color w:val="0E101A"/>
          <w:kern w:val="0"/>
          <w14:ligatures w14:val="none"/>
        </w:rPr>
        <w:t>.</w:t>
      </w:r>
    </w:p>
    <w:p w14:paraId="616DDD12" w14:textId="77777777" w:rsidR="00C6751E" w:rsidRPr="00C6751E" w:rsidRDefault="00C6751E" w:rsidP="00C6751E">
      <w:pPr>
        <w:numPr>
          <w:ilvl w:val="0"/>
          <w:numId w:val="3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No bicycles are allowed on the </w:t>
      </w:r>
      <w:proofErr w:type="gramStart"/>
      <w:r w:rsidRPr="00C6751E">
        <w:rPr>
          <w:rFonts w:eastAsia="Times New Roman" w:cs="Open Sans"/>
          <w:color w:val="0E101A"/>
          <w:kern w:val="0"/>
          <w14:ligatures w14:val="none"/>
        </w:rPr>
        <w:t>race course</w:t>
      </w:r>
      <w:proofErr w:type="gramEnd"/>
      <w:r w:rsidRPr="00C6751E">
        <w:rPr>
          <w:rFonts w:eastAsia="Times New Roman" w:cs="Open Sans"/>
          <w:color w:val="0E101A"/>
          <w:kern w:val="0"/>
          <w14:ligatures w14:val="none"/>
        </w:rPr>
        <w:t>.</w:t>
      </w:r>
    </w:p>
    <w:p w14:paraId="4EC6EB2E" w14:textId="6E4B06F7" w:rsidR="00C6751E" w:rsidRPr="00C6751E" w:rsidRDefault="00C6751E" w:rsidP="00C6751E">
      <w:pPr>
        <w:numPr>
          <w:ilvl w:val="0"/>
          <w:numId w:val="3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Stay on the </w:t>
      </w:r>
      <w:proofErr w:type="gramStart"/>
      <w:r w:rsidRPr="00C6751E">
        <w:rPr>
          <w:rFonts w:eastAsia="Times New Roman" w:cs="Open Sans"/>
          <w:color w:val="0E101A"/>
          <w:kern w:val="0"/>
          <w14:ligatures w14:val="none"/>
        </w:rPr>
        <w:t>race course</w:t>
      </w:r>
      <w:proofErr w:type="gramEnd"/>
      <w:r w:rsidRPr="00C6751E">
        <w:rPr>
          <w:rFonts w:eastAsia="Times New Roman" w:cs="Open Sans"/>
          <w:color w:val="0E101A"/>
          <w:kern w:val="0"/>
          <w14:ligatures w14:val="none"/>
        </w:rPr>
        <w:t xml:space="preserve">! Do not shortcut onto </w:t>
      </w:r>
      <w:r>
        <w:rPr>
          <w:rFonts w:eastAsia="Times New Roman" w:cs="Open Sans"/>
          <w:color w:val="0E101A"/>
          <w:kern w:val="0"/>
          <w14:ligatures w14:val="none"/>
        </w:rPr>
        <w:t xml:space="preserve">the lawn or </w:t>
      </w:r>
      <w:proofErr w:type="gramStart"/>
      <w:r>
        <w:rPr>
          <w:rFonts w:eastAsia="Times New Roman" w:cs="Open Sans"/>
          <w:color w:val="0E101A"/>
          <w:kern w:val="0"/>
          <w14:ligatures w14:val="none"/>
        </w:rPr>
        <w:t>other  areas</w:t>
      </w:r>
      <w:proofErr w:type="gramEnd"/>
      <w:r>
        <w:rPr>
          <w:rFonts w:eastAsia="Times New Roman" w:cs="Open Sans"/>
          <w:color w:val="0E101A"/>
          <w:kern w:val="0"/>
          <w14:ligatures w14:val="none"/>
        </w:rPr>
        <w:t xml:space="preserve"> of the park</w:t>
      </w:r>
      <w:r w:rsidRPr="00C6751E">
        <w:rPr>
          <w:rFonts w:eastAsia="Times New Roman" w:cs="Open Sans"/>
          <w:color w:val="0E101A"/>
          <w:kern w:val="0"/>
          <w14:ligatures w14:val="none"/>
        </w:rPr>
        <w:t xml:space="preserve"> to get around other runners, as this can cause injuries and damage.</w:t>
      </w:r>
    </w:p>
    <w:p w14:paraId="40393647" w14:textId="77777777" w:rsidR="00C6751E" w:rsidRPr="00C6751E" w:rsidRDefault="00C6751E" w:rsidP="00C6751E">
      <w:pPr>
        <w:numPr>
          <w:ilvl w:val="0"/>
          <w:numId w:val="3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Walkers and strollers, please stay at the back of the start line.</w:t>
      </w:r>
    </w:p>
    <w:p w14:paraId="1EF21194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6DE41137" w14:textId="2098BF5D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General Security</w:t>
      </w:r>
    </w:p>
    <w:p w14:paraId="6175597F" w14:textId="5E519916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>
        <w:rPr>
          <w:rFonts w:eastAsia="Times New Roman" w:cs="Open Sans"/>
          <w:color w:val="0E101A"/>
          <w:kern w:val="0"/>
          <w14:ligatures w14:val="none"/>
        </w:rPr>
        <w:t>T</w:t>
      </w:r>
      <w:r w:rsidRPr="00C6751E">
        <w:rPr>
          <w:rFonts w:eastAsia="Times New Roman" w:cs="Open Sans"/>
          <w:color w:val="0E101A"/>
          <w:kern w:val="0"/>
          <w14:ligatures w14:val="none"/>
        </w:rPr>
        <w:t>he Bridgeport Police Department will be on the scene to ensure the safety of all participants. Our objective is to ensure the safety of all participants and spectators.</w:t>
      </w:r>
    </w:p>
    <w:p w14:paraId="6DF75A57" w14:textId="77777777" w:rsidR="00C6751E" w:rsidRPr="00C6751E" w:rsidRDefault="00C6751E" w:rsidP="00C6751E">
      <w:pPr>
        <w:numPr>
          <w:ilvl w:val="0"/>
          <w:numId w:val="4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Bags will be subject to search</w:t>
      </w:r>
      <w:r w:rsidRPr="00C6751E">
        <w:rPr>
          <w:rFonts w:eastAsia="Times New Roman" w:cs="Open Sans"/>
          <w:color w:val="0E101A"/>
          <w:kern w:val="0"/>
          <w14:ligatures w14:val="none"/>
        </w:rPr>
        <w:t>.</w:t>
      </w:r>
    </w:p>
    <w:p w14:paraId="4551A973" w14:textId="77777777" w:rsidR="00C6751E" w:rsidRPr="00C6751E" w:rsidRDefault="00C6751E" w:rsidP="00C6751E">
      <w:pPr>
        <w:numPr>
          <w:ilvl w:val="0"/>
          <w:numId w:val="4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Please only leave backpacks, containers, or bundled items at home. Unattended items left within the restricted area will be confiscated (see below)</w:t>
      </w:r>
    </w:p>
    <w:p w14:paraId="68DE85B4" w14:textId="77777777" w:rsidR="00C6751E" w:rsidRPr="00C6751E" w:rsidRDefault="00C6751E" w:rsidP="00C6751E">
      <w:pPr>
        <w:numPr>
          <w:ilvl w:val="0"/>
          <w:numId w:val="4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Please help us provide a safe and pleasant environment for this beautiful event. IF YOU SEE SOMETHING, SAY SOMETHING</w:t>
      </w:r>
    </w:p>
    <w:p w14:paraId="570063F8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3BBC3DEE" w14:textId="4799167C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Wearing Costumes</w:t>
      </w:r>
    </w:p>
    <w:p w14:paraId="12A96EB3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We respectfully urge runners who wear costumes or carry signs or props during the race to exercise sound judgment and be considerate of others.</w:t>
      </w:r>
    </w:p>
    <w:p w14:paraId="5F2F691D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09087E4E" w14:textId="4508018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Walkers</w:t>
      </w:r>
    </w:p>
    <w:p w14:paraId="25E22F6F" w14:textId="56B359B2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Walkers are welcome in the </w:t>
      </w:r>
      <w:r w:rsidR="00937B62">
        <w:rPr>
          <w:rFonts w:eastAsia="Times New Roman" w:cs="Open Sans"/>
          <w:color w:val="0E101A"/>
          <w:kern w:val="0"/>
          <w14:ligatures w14:val="none"/>
        </w:rPr>
        <w:t>PCI Walk a thon.</w:t>
      </w:r>
      <w:r w:rsidRPr="00C6751E">
        <w:rPr>
          <w:rFonts w:eastAsia="Times New Roman" w:cs="Open Sans"/>
          <w:color w:val="0E101A"/>
          <w:kern w:val="0"/>
          <w14:ligatures w14:val="none"/>
        </w:rPr>
        <w:t xml:space="preserve"> If you'd like to walk the course, please assemble towards the back of the race start line before the start of the race. </w:t>
      </w:r>
    </w:p>
    <w:p w14:paraId="71427888" w14:textId="4F17C979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We are often asked if there is a race fee for walkers. The answer is a definite YES. The only difference between a walker and a runner is the time it takes to finish the race. Walkers, like runners, provide safety, road closures, restrooms, and other race functions. </w:t>
      </w:r>
    </w:p>
    <w:p w14:paraId="14986C1D" w14:textId="77777777" w:rsidR="00C6751E" w:rsidRDefault="00C6751E" w:rsidP="00C6751E">
      <w:pPr>
        <w:jc w:val="left"/>
        <w:rPr>
          <w:rFonts w:eastAsia="Times New Roman" w:cs="Open Sans"/>
          <w:b/>
          <w:bCs/>
          <w:color w:val="0E101A"/>
          <w:kern w:val="0"/>
          <w14:ligatures w14:val="none"/>
        </w:rPr>
      </w:pPr>
    </w:p>
    <w:p w14:paraId="1E16F6FD" w14:textId="38E06BE8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Cancellation</w:t>
      </w:r>
    </w:p>
    <w:p w14:paraId="2C794376" w14:textId="0A21D5E8" w:rsidR="00937B62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 xml:space="preserve">The </w:t>
      </w:r>
      <w:r>
        <w:rPr>
          <w:rFonts w:eastAsia="Times New Roman" w:cs="Open Sans"/>
          <w:color w:val="0E101A"/>
          <w:kern w:val="0"/>
          <w14:ligatures w14:val="none"/>
        </w:rPr>
        <w:t xml:space="preserve">Park City Initiative Million </w:t>
      </w:r>
      <w:proofErr w:type="gramStart"/>
      <w:r>
        <w:rPr>
          <w:rFonts w:eastAsia="Times New Roman" w:cs="Open Sans"/>
          <w:color w:val="0E101A"/>
          <w:kern w:val="0"/>
          <w14:ligatures w14:val="none"/>
        </w:rPr>
        <w:t>Meals March</w:t>
      </w:r>
      <w:r w:rsidRPr="00C6751E">
        <w:rPr>
          <w:rFonts w:eastAsia="Times New Roman" w:cs="Open Sans"/>
          <w:color w:val="0E101A"/>
          <w:kern w:val="0"/>
          <w14:ligatures w14:val="none"/>
        </w:rPr>
        <w:t xml:space="preserve"> </w:t>
      </w:r>
      <w:r w:rsidR="002346B6">
        <w:rPr>
          <w:rFonts w:eastAsia="Times New Roman" w:cs="Open Sans"/>
          <w:color w:val="0E101A"/>
          <w:kern w:val="0"/>
          <w14:ligatures w14:val="none"/>
        </w:rPr>
        <w:t>walk</w:t>
      </w:r>
      <w:proofErr w:type="gramEnd"/>
      <w:r w:rsidR="002346B6">
        <w:rPr>
          <w:rFonts w:eastAsia="Times New Roman" w:cs="Open Sans"/>
          <w:color w:val="0E101A"/>
          <w:kern w:val="0"/>
          <w14:ligatures w14:val="none"/>
        </w:rPr>
        <w:t xml:space="preserve"> </w:t>
      </w:r>
      <w:r w:rsidRPr="00C6751E">
        <w:rPr>
          <w:rFonts w:eastAsia="Times New Roman" w:cs="Open Sans"/>
          <w:color w:val="0E101A"/>
          <w:kern w:val="0"/>
          <w14:ligatures w14:val="none"/>
        </w:rPr>
        <w:t>will be rain or shine. </w:t>
      </w:r>
    </w:p>
    <w:p w14:paraId="1FEA3A30" w14:textId="5128FCDB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Delay</w:t>
      </w:r>
    </w:p>
    <w:p w14:paraId="77C704B2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lastRenderedPageBreak/>
        <w:t>In the event of a short-term delay at the start of the race, announcements will be made by megaphones and announcer messages at the start/finish line. </w:t>
      </w:r>
    </w:p>
    <w:p w14:paraId="290C28E3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</w:p>
    <w:p w14:paraId="6D6EE06F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Parking &amp; Restrooms</w:t>
      </w:r>
    </w:p>
    <w:p w14:paraId="51A4E9B9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PARKING</w:t>
      </w:r>
    </w:p>
    <w:p w14:paraId="3EA75186" w14:textId="77777777" w:rsidR="00C6751E" w:rsidRPr="00C6751E" w:rsidRDefault="00C6751E" w:rsidP="00C6751E">
      <w:pPr>
        <w:numPr>
          <w:ilvl w:val="0"/>
          <w:numId w:val="6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Parking is included in the ticket price. </w:t>
      </w:r>
    </w:p>
    <w:p w14:paraId="33EF4A10" w14:textId="77777777" w:rsidR="00C6751E" w:rsidRPr="00C6751E" w:rsidRDefault="00C6751E" w:rsidP="00C6751E">
      <w:pPr>
        <w:numPr>
          <w:ilvl w:val="0"/>
          <w:numId w:val="6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Handicap parking is available on-site. Please have your placard visible, and the attendants will direct you to the designated area.</w:t>
      </w:r>
    </w:p>
    <w:p w14:paraId="7DF90D1E" w14:textId="77777777" w:rsidR="00C6751E" w:rsidRPr="00C6751E" w:rsidRDefault="00C6751E" w:rsidP="00C6751E">
      <w:pPr>
        <w:numPr>
          <w:ilvl w:val="0"/>
          <w:numId w:val="6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Any unauthorized vehicles on site after an event will be towed at the owner's expense.</w:t>
      </w:r>
    </w:p>
    <w:p w14:paraId="567938C6" w14:textId="3E4C3F7A" w:rsidR="00C6751E" w:rsidRPr="00C6751E" w:rsidRDefault="00C6751E" w:rsidP="00C6751E">
      <w:pPr>
        <w:numPr>
          <w:ilvl w:val="0"/>
          <w:numId w:val="6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color w:val="0E101A"/>
          <w:kern w:val="0"/>
          <w14:ligatures w14:val="none"/>
        </w:rPr>
        <w:t>General Parking</w:t>
      </w:r>
      <w:r w:rsidR="002346B6">
        <w:rPr>
          <w:rFonts w:eastAsia="Times New Roman" w:cs="Open Sans"/>
          <w:color w:val="0E101A"/>
          <w:kern w:val="0"/>
          <w14:ligatures w14:val="none"/>
        </w:rPr>
        <w:t>:</w:t>
      </w:r>
      <w:r w:rsidRPr="00C6751E">
        <w:rPr>
          <w:rFonts w:eastAsia="Times New Roman" w:cs="Open Sans"/>
          <w:color w:val="0E101A"/>
          <w:kern w:val="0"/>
          <w14:ligatures w14:val="none"/>
        </w:rPr>
        <w:t> </w:t>
      </w:r>
    </w:p>
    <w:p w14:paraId="0383EDF5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Restrooms</w:t>
      </w:r>
    </w:p>
    <w:p w14:paraId="774C844D" w14:textId="77777777" w:rsidR="00C6751E" w:rsidRPr="00C6751E" w:rsidRDefault="00C6751E" w:rsidP="00C6751E">
      <w:pPr>
        <w:numPr>
          <w:ilvl w:val="0"/>
          <w:numId w:val="7"/>
        </w:num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Restrooms are located on the lower concourse. </w:t>
      </w:r>
    </w:p>
    <w:p w14:paraId="4D7C75EF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</w:p>
    <w:p w14:paraId="3AC52452" w14:textId="77777777" w:rsidR="00C6751E" w:rsidRPr="00C6751E" w:rsidRDefault="00C6751E" w:rsidP="00C6751E">
      <w:pPr>
        <w:jc w:val="left"/>
        <w:rPr>
          <w:rFonts w:eastAsia="Times New Roman" w:cs="Open Sans"/>
          <w:color w:val="0E101A"/>
          <w:kern w:val="0"/>
          <w14:ligatures w14:val="none"/>
        </w:rPr>
      </w:pPr>
      <w:r w:rsidRPr="00C6751E">
        <w:rPr>
          <w:rFonts w:eastAsia="Times New Roman" w:cs="Open Sans"/>
          <w:b/>
          <w:bCs/>
          <w:color w:val="0E101A"/>
          <w:kern w:val="0"/>
          <w14:ligatures w14:val="none"/>
        </w:rPr>
        <w:t>No shower or locker facilities exist, so please come dressed to run</w:t>
      </w:r>
      <w:r w:rsidRPr="00C6751E">
        <w:rPr>
          <w:rFonts w:eastAsia="Times New Roman" w:cs="Open Sans"/>
          <w:color w:val="0E101A"/>
          <w:kern w:val="0"/>
          <w14:ligatures w14:val="none"/>
        </w:rPr>
        <w:t>.</w:t>
      </w:r>
    </w:p>
    <w:p w14:paraId="0126AFCD" w14:textId="77777777" w:rsidR="00C6751E" w:rsidRDefault="00C6751E" w:rsidP="00C6751E">
      <w:pPr>
        <w:jc w:val="left"/>
      </w:pPr>
    </w:p>
    <w:sectPr w:rsidR="00C6751E" w:rsidSect="00C3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BEB"/>
    <w:multiLevelType w:val="multilevel"/>
    <w:tmpl w:val="BDF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E7EF0"/>
    <w:multiLevelType w:val="multilevel"/>
    <w:tmpl w:val="0BB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A2CE6"/>
    <w:multiLevelType w:val="multilevel"/>
    <w:tmpl w:val="5292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68B"/>
    <w:multiLevelType w:val="multilevel"/>
    <w:tmpl w:val="AE0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D3D7F"/>
    <w:multiLevelType w:val="multilevel"/>
    <w:tmpl w:val="C89A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E5E"/>
    <w:multiLevelType w:val="multilevel"/>
    <w:tmpl w:val="6B9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D6014"/>
    <w:multiLevelType w:val="multilevel"/>
    <w:tmpl w:val="5A2C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52114">
    <w:abstractNumId w:val="5"/>
  </w:num>
  <w:num w:numId="2" w16cid:durableId="1807316593">
    <w:abstractNumId w:val="0"/>
  </w:num>
  <w:num w:numId="3" w16cid:durableId="175581431">
    <w:abstractNumId w:val="1"/>
  </w:num>
  <w:num w:numId="4" w16cid:durableId="568736216">
    <w:abstractNumId w:val="3"/>
  </w:num>
  <w:num w:numId="5" w16cid:durableId="154609628">
    <w:abstractNumId w:val="2"/>
  </w:num>
  <w:num w:numId="6" w16cid:durableId="741756949">
    <w:abstractNumId w:val="4"/>
  </w:num>
  <w:num w:numId="7" w16cid:durableId="168563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1E"/>
    <w:rsid w:val="0002527B"/>
    <w:rsid w:val="000F4B3E"/>
    <w:rsid w:val="0010380D"/>
    <w:rsid w:val="00120CAB"/>
    <w:rsid w:val="001F7D45"/>
    <w:rsid w:val="002346B6"/>
    <w:rsid w:val="0023566F"/>
    <w:rsid w:val="00272006"/>
    <w:rsid w:val="0028775F"/>
    <w:rsid w:val="00362EB8"/>
    <w:rsid w:val="003777D3"/>
    <w:rsid w:val="003964ED"/>
    <w:rsid w:val="003D6CF3"/>
    <w:rsid w:val="004527A1"/>
    <w:rsid w:val="00465BA1"/>
    <w:rsid w:val="0048036D"/>
    <w:rsid w:val="00495DF1"/>
    <w:rsid w:val="00504624"/>
    <w:rsid w:val="00623A99"/>
    <w:rsid w:val="0063577F"/>
    <w:rsid w:val="006459CA"/>
    <w:rsid w:val="006E2C05"/>
    <w:rsid w:val="00724133"/>
    <w:rsid w:val="00745651"/>
    <w:rsid w:val="00785ADB"/>
    <w:rsid w:val="00893AFE"/>
    <w:rsid w:val="008D2DBB"/>
    <w:rsid w:val="00902AB7"/>
    <w:rsid w:val="00922EBE"/>
    <w:rsid w:val="009250F4"/>
    <w:rsid w:val="00931D68"/>
    <w:rsid w:val="00937B62"/>
    <w:rsid w:val="00947E14"/>
    <w:rsid w:val="00957AD5"/>
    <w:rsid w:val="009A09EE"/>
    <w:rsid w:val="00A02DCC"/>
    <w:rsid w:val="00A451A1"/>
    <w:rsid w:val="00A8461D"/>
    <w:rsid w:val="00A94760"/>
    <w:rsid w:val="00AA56FA"/>
    <w:rsid w:val="00AB16B4"/>
    <w:rsid w:val="00B00824"/>
    <w:rsid w:val="00B076FB"/>
    <w:rsid w:val="00B57862"/>
    <w:rsid w:val="00B8437E"/>
    <w:rsid w:val="00C34930"/>
    <w:rsid w:val="00C6751E"/>
    <w:rsid w:val="00D60C99"/>
    <w:rsid w:val="00D85A0C"/>
    <w:rsid w:val="00D91ACF"/>
    <w:rsid w:val="00DC7ED6"/>
    <w:rsid w:val="00E179FF"/>
    <w:rsid w:val="00E21714"/>
    <w:rsid w:val="00E37358"/>
    <w:rsid w:val="00E54BEA"/>
    <w:rsid w:val="00E67228"/>
    <w:rsid w:val="00EB3B72"/>
    <w:rsid w:val="00EB5F15"/>
    <w:rsid w:val="00EC3517"/>
    <w:rsid w:val="00FA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A8BC9"/>
  <w14:defaultImageDpi w14:val="32767"/>
  <w15:chartTrackingRefBased/>
  <w15:docId w15:val="{8A7381AA-8E75-F54F-8ECB-18C5F11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51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5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75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751E"/>
    <w:rPr>
      <w:b/>
      <w:bCs/>
    </w:rPr>
  </w:style>
  <w:style w:type="character" w:customStyle="1" w:styleId="apple-converted-space">
    <w:name w:val="apple-converted-space"/>
    <w:basedOn w:val="DefaultParagraphFont"/>
    <w:rsid w:val="00C6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Mitchell</dc:creator>
  <cp:keywords/>
  <dc:description/>
  <cp:lastModifiedBy>michelle dejesus</cp:lastModifiedBy>
  <cp:revision>2</cp:revision>
  <dcterms:created xsi:type="dcterms:W3CDTF">2025-12-18T20:08:00Z</dcterms:created>
  <dcterms:modified xsi:type="dcterms:W3CDTF">2025-12-18T20:08:00Z</dcterms:modified>
</cp:coreProperties>
</file>